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03E76" w14:textId="39F55107" w:rsidR="0067278E" w:rsidRPr="006D0812" w:rsidRDefault="0067278E" w:rsidP="0067278E">
      <w:pPr>
        <w:pStyle w:val="SubjectName-ContractCzechRadio"/>
        <w:jc w:val="center"/>
      </w:pPr>
      <w:r>
        <w:t>P</w:t>
      </w:r>
      <w:r w:rsidRPr="006D0812">
        <w:t>ŘÍLOHA</w:t>
      </w:r>
      <w:r>
        <w:t xml:space="preserve"> </w:t>
      </w:r>
      <w:r w:rsidR="0054003D">
        <w:t xml:space="preserve">č. </w:t>
      </w:r>
      <w:r w:rsidR="00E852FF">
        <w:t>4</w:t>
      </w:r>
      <w:bookmarkStart w:id="0" w:name="_GoBack"/>
      <w:bookmarkEnd w:id="0"/>
      <w:r w:rsidR="0054003D">
        <w:t xml:space="preserve"> </w:t>
      </w:r>
      <w:r w:rsidRPr="006D0812">
        <w:t xml:space="preserve">– </w:t>
      </w:r>
      <w:r w:rsidR="000F7ABF" w:rsidRPr="000F7ABF">
        <w:rPr>
          <w:caps/>
        </w:rPr>
        <w:t>POPIS ZKOUŠEK SYSTÉMU EPS</w:t>
      </w:r>
    </w:p>
    <w:p w14:paraId="68703E77" w14:textId="77777777" w:rsidR="0067278E" w:rsidRDefault="0067278E" w:rsidP="0067278E">
      <w:pPr>
        <w:pStyle w:val="ListNumber-ContractCzechRadio"/>
        <w:numPr>
          <w:ilvl w:val="0"/>
          <w:numId w:val="0"/>
        </w:numPr>
      </w:pPr>
    </w:p>
    <w:p w14:paraId="7198ECEE" w14:textId="08B55B5B" w:rsidR="00381A4B" w:rsidRPr="00EE4BAF" w:rsidRDefault="00381A4B" w:rsidP="007750C9">
      <w:pPr>
        <w:pStyle w:val="ListNumber-ContractCzechRadio"/>
        <w:numPr>
          <w:ilvl w:val="0"/>
          <w:numId w:val="0"/>
        </w:numPr>
        <w:ind w:left="312"/>
        <w:rPr>
          <w:b/>
          <w:u w:val="single"/>
        </w:rPr>
      </w:pPr>
    </w:p>
    <w:p w14:paraId="0712F754" w14:textId="77777777" w:rsidR="00F77D1E" w:rsidRDefault="00F77D1E" w:rsidP="00F77D1E">
      <w:pPr>
        <w:pStyle w:val="ListNumber-ContractCzechRadio"/>
        <w:numPr>
          <w:ilvl w:val="0"/>
          <w:numId w:val="0"/>
        </w:numPr>
        <w:spacing w:after="0"/>
        <w:rPr>
          <w:rFonts w:cs="Arial"/>
          <w:szCs w:val="20"/>
        </w:rPr>
      </w:pPr>
      <w:r>
        <w:rPr>
          <w:rFonts w:cs="Arial"/>
          <w:szCs w:val="20"/>
        </w:rPr>
        <w:t>V rámci funkční zkoušky (FZ) bude provedeno:</w:t>
      </w:r>
    </w:p>
    <w:p w14:paraId="5F94BBF2" w14:textId="77777777" w:rsidR="00F77D1E" w:rsidRDefault="00F77D1E" w:rsidP="00AD571F">
      <w:pPr>
        <w:pStyle w:val="ListNumber-ContractCzechRadio"/>
        <w:numPr>
          <w:ilvl w:val="0"/>
          <w:numId w:val="27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>kontrola funkce ústřed</w:t>
      </w:r>
      <w:r>
        <w:rPr>
          <w:rFonts w:cs="Arial"/>
          <w:szCs w:val="20"/>
        </w:rPr>
        <w:t>en,</w:t>
      </w:r>
      <w:r w:rsidRPr="006E7193">
        <w:rPr>
          <w:rFonts w:cs="Arial"/>
          <w:szCs w:val="20"/>
        </w:rPr>
        <w:t xml:space="preserve"> včetně napájecích zdrojů</w:t>
      </w:r>
      <w:r>
        <w:rPr>
          <w:rFonts w:cs="Arial"/>
          <w:szCs w:val="20"/>
        </w:rPr>
        <w:t xml:space="preserve"> a AKU</w:t>
      </w:r>
    </w:p>
    <w:p w14:paraId="67FB215B" w14:textId="77777777" w:rsidR="00F77D1E" w:rsidRDefault="00F77D1E" w:rsidP="00AD571F">
      <w:pPr>
        <w:pStyle w:val="ListNumber-ContractCzechRadio"/>
        <w:numPr>
          <w:ilvl w:val="0"/>
          <w:numId w:val="27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6E7193">
        <w:rPr>
          <w:rFonts w:cs="Arial"/>
          <w:szCs w:val="20"/>
        </w:rPr>
        <w:t>kontrola funkce výstupů k zařízením, které EPS ovládá</w:t>
      </w:r>
    </w:p>
    <w:p w14:paraId="283B9639" w14:textId="3C893C63" w:rsidR="00F77D1E" w:rsidRDefault="00F77D1E" w:rsidP="00AD571F">
      <w:pPr>
        <w:pStyle w:val="ListNumber-ContractCzechRadio"/>
        <w:numPr>
          <w:ilvl w:val="0"/>
          <w:numId w:val="27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>
        <w:rPr>
          <w:rFonts w:cs="Arial"/>
          <w:szCs w:val="20"/>
        </w:rPr>
        <w:t>kontrola přenosu stavů na velín, do nadstavbového SW</w:t>
      </w:r>
      <w:r w:rsidR="00FA51BB">
        <w:rPr>
          <w:rFonts w:cs="Arial"/>
          <w:szCs w:val="20"/>
        </w:rPr>
        <w:t xml:space="preserve"> (pokud je zřízeno)</w:t>
      </w:r>
    </w:p>
    <w:p w14:paraId="10FECD58" w14:textId="77777777" w:rsidR="00F77D1E" w:rsidRDefault="00F77D1E" w:rsidP="00AD571F">
      <w:pPr>
        <w:pStyle w:val="ListNumber-ContractCzechRadio"/>
        <w:numPr>
          <w:ilvl w:val="0"/>
          <w:numId w:val="27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 w:rsidRPr="00190649">
        <w:rPr>
          <w:rFonts w:cs="Arial"/>
          <w:szCs w:val="20"/>
        </w:rPr>
        <w:t xml:space="preserve">vypracování </w:t>
      </w:r>
      <w:r>
        <w:rPr>
          <w:rFonts w:cs="Arial"/>
          <w:szCs w:val="20"/>
        </w:rPr>
        <w:t>zprávy o funkční zkoušce</w:t>
      </w:r>
    </w:p>
    <w:p w14:paraId="1A186B22" w14:textId="77777777" w:rsidR="00F77D1E" w:rsidRDefault="00F77D1E" w:rsidP="00AD571F">
      <w:pPr>
        <w:pStyle w:val="ListNumber-ContractCzechRadio"/>
        <w:numPr>
          <w:ilvl w:val="0"/>
          <w:numId w:val="27"/>
        </w:numPr>
        <w:tabs>
          <w:tab w:val="clear" w:pos="936"/>
          <w:tab w:val="left" w:pos="993"/>
        </w:tabs>
        <w:spacing w:after="0"/>
        <w:ind w:hanging="11"/>
        <w:rPr>
          <w:rFonts w:cs="Arial"/>
          <w:szCs w:val="20"/>
        </w:rPr>
      </w:pPr>
      <w:r>
        <w:rPr>
          <w:rFonts w:cs="Arial"/>
          <w:szCs w:val="20"/>
        </w:rPr>
        <w:t xml:space="preserve">zápis do provozní knihy </w:t>
      </w:r>
    </w:p>
    <w:p w14:paraId="28302B15" w14:textId="77777777" w:rsidR="00B32090" w:rsidRDefault="00B32090" w:rsidP="00F77D1E">
      <w:pPr>
        <w:pStyle w:val="ListNumber-ContractCzechRadio"/>
        <w:numPr>
          <w:ilvl w:val="0"/>
          <w:numId w:val="0"/>
        </w:numPr>
        <w:spacing w:after="0"/>
        <w:rPr>
          <w:rFonts w:cs="Arial"/>
          <w:szCs w:val="20"/>
        </w:rPr>
      </w:pPr>
    </w:p>
    <w:p w14:paraId="35D2B9BD" w14:textId="77777777" w:rsidR="00F77D1E" w:rsidRPr="006E7193" w:rsidRDefault="00F77D1E" w:rsidP="00F77D1E">
      <w:pPr>
        <w:pStyle w:val="ListNumber-ContractCzechRadio"/>
        <w:numPr>
          <w:ilvl w:val="0"/>
          <w:numId w:val="0"/>
        </w:numPr>
        <w:spacing w:after="0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V rámci </w:t>
      </w:r>
      <w:r w:rsidRPr="00190649">
        <w:rPr>
          <w:rFonts w:cs="Arial"/>
          <w:szCs w:val="20"/>
        </w:rPr>
        <w:t xml:space="preserve">kontroly </w:t>
      </w:r>
      <w:r>
        <w:rPr>
          <w:rFonts w:cs="Arial"/>
          <w:szCs w:val="20"/>
        </w:rPr>
        <w:t xml:space="preserve">provozuschopnosti (KP) </w:t>
      </w:r>
      <w:r w:rsidRPr="00190649">
        <w:rPr>
          <w:rFonts w:cs="Arial"/>
          <w:szCs w:val="20"/>
        </w:rPr>
        <w:t>bude provedeno:</w:t>
      </w:r>
    </w:p>
    <w:p w14:paraId="702C5EF3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funkce ústřed</w:t>
      </w:r>
      <w:r>
        <w:rPr>
          <w:rFonts w:cs="Arial"/>
          <w:szCs w:val="20"/>
        </w:rPr>
        <w:t>en,</w:t>
      </w:r>
      <w:r w:rsidRPr="006E7193">
        <w:rPr>
          <w:rFonts w:cs="Arial"/>
          <w:szCs w:val="20"/>
        </w:rPr>
        <w:t xml:space="preserve"> včetně napájecích zdrojů</w:t>
      </w:r>
      <w:r>
        <w:rPr>
          <w:rFonts w:cs="Arial"/>
          <w:szCs w:val="20"/>
        </w:rPr>
        <w:t xml:space="preserve"> a AKU</w:t>
      </w:r>
    </w:p>
    <w:p w14:paraId="71438191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 xml:space="preserve">kontrola </w:t>
      </w:r>
      <w:r>
        <w:rPr>
          <w:rFonts w:cs="Arial"/>
          <w:szCs w:val="20"/>
        </w:rPr>
        <w:t xml:space="preserve">a testování </w:t>
      </w:r>
      <w:r w:rsidRPr="006E7193">
        <w:rPr>
          <w:rFonts w:cs="Arial"/>
          <w:szCs w:val="20"/>
        </w:rPr>
        <w:t>doplňujících zařízení</w:t>
      </w:r>
      <w:r>
        <w:rPr>
          <w:rFonts w:cs="Arial"/>
          <w:szCs w:val="20"/>
        </w:rPr>
        <w:t xml:space="preserve"> (OPPO, KTPO, apod.)</w:t>
      </w:r>
    </w:p>
    <w:p w14:paraId="45CE8A17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samočinných hlásičů požáru, příp. vyčištění</w:t>
      </w:r>
    </w:p>
    <w:p w14:paraId="1F947C49" w14:textId="77777777" w:rsidR="00F77D1E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funkce výstupů k zařízením, které EPS ovládá</w:t>
      </w:r>
    </w:p>
    <w:p w14:paraId="1E70AD86" w14:textId="62F3C2E8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kontrola a testování přenosu stavů na velín, do nadstavbového SW</w:t>
      </w:r>
      <w:r w:rsidR="00FA51BB">
        <w:rPr>
          <w:rFonts w:cs="Arial"/>
          <w:szCs w:val="20"/>
        </w:rPr>
        <w:t xml:space="preserve"> (pokud je zřízeno)</w:t>
      </w:r>
    </w:p>
    <w:p w14:paraId="63BDBF93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manuálních hlásičů požáru</w:t>
      </w:r>
    </w:p>
    <w:p w14:paraId="016B58B3" w14:textId="77777777" w:rsidR="00F77D1E" w:rsidRPr="006E7193" w:rsidRDefault="00F77D1E" w:rsidP="00AD571F">
      <w:pPr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jc w:val="both"/>
        <w:rPr>
          <w:rFonts w:cs="Arial"/>
          <w:szCs w:val="20"/>
        </w:rPr>
      </w:pPr>
      <w:r w:rsidRPr="006E7193">
        <w:rPr>
          <w:rFonts w:cs="Arial"/>
          <w:szCs w:val="20"/>
        </w:rPr>
        <w:t>kontrola a testování sirén a majáků</w:t>
      </w:r>
    </w:p>
    <w:p w14:paraId="0E368CE5" w14:textId="77777777" w:rsidR="00F77D1E" w:rsidRDefault="00F77D1E" w:rsidP="00AD571F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190649">
        <w:rPr>
          <w:rFonts w:ascii="Arial" w:hAnsi="Arial" w:cs="Arial"/>
          <w:sz w:val="20"/>
          <w:szCs w:val="20"/>
        </w:rPr>
        <w:t xml:space="preserve">vypracování </w:t>
      </w:r>
      <w:r>
        <w:rPr>
          <w:rFonts w:ascii="Arial" w:hAnsi="Arial" w:cs="Arial"/>
          <w:sz w:val="20"/>
          <w:szCs w:val="20"/>
        </w:rPr>
        <w:t>zprávy o kontrole provozuschopnosti</w:t>
      </w:r>
    </w:p>
    <w:p w14:paraId="5DC7D3B4" w14:textId="77777777" w:rsidR="00F77D1E" w:rsidRDefault="00F77D1E" w:rsidP="00AD571F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do provozní knihy</w:t>
      </w:r>
    </w:p>
    <w:p w14:paraId="6ECE4542" w14:textId="77777777" w:rsidR="00F77D1E" w:rsidRPr="006E7193" w:rsidRDefault="00F77D1E" w:rsidP="00F77D1E">
      <w:pPr>
        <w:pStyle w:val="Default"/>
        <w:jc w:val="both"/>
        <w:rPr>
          <w:rFonts w:ascii="Arial" w:hAnsi="Arial" w:cs="Arial"/>
          <w:b/>
          <w:sz w:val="20"/>
          <w:szCs w:val="20"/>
          <w:u w:val="single"/>
        </w:rPr>
      </w:pPr>
    </w:p>
    <w:sectPr w:rsidR="00F77D1E" w:rsidRPr="006E7193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760E1" w14:textId="77777777" w:rsidR="009D366F" w:rsidRDefault="009D366F" w:rsidP="00B25F23">
      <w:pPr>
        <w:spacing w:line="240" w:lineRule="auto"/>
      </w:pPr>
      <w:r>
        <w:separator/>
      </w:r>
    </w:p>
  </w:endnote>
  <w:endnote w:type="continuationSeparator" w:id="0">
    <w:p w14:paraId="10B888C3" w14:textId="77777777" w:rsidR="009D366F" w:rsidRDefault="009D366F" w:rsidP="00B25F23">
      <w:pPr>
        <w:spacing w:line="240" w:lineRule="auto"/>
      </w:pPr>
      <w:r>
        <w:continuationSeparator/>
      </w:r>
    </w:p>
  </w:endnote>
  <w:endnote w:type="continuationNotice" w:id="1">
    <w:p w14:paraId="0A9A7717" w14:textId="77777777" w:rsidR="009D366F" w:rsidRDefault="009D366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03FAC" w14:textId="77777777" w:rsidR="009D366F" w:rsidRDefault="009D366F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8703FB1" wp14:editId="68703FB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703FC2" w14:textId="1666BE70" w:rsidR="009D366F" w:rsidRPr="00727BE2" w:rsidRDefault="009D366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7750C9">
                            <w:rPr>
                              <w:rStyle w:val="slostrnky"/>
                              <w:noProof/>
                            </w:rPr>
                            <w:t>2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fldSimple w:instr=" NUMPAGES   \* MERGEFORMAT ">
                            <w:r w:rsidR="007750C9" w:rsidRPr="007750C9">
                              <w:rPr>
                                <w:rStyle w:val="slostrnky"/>
                                <w:noProof/>
                              </w:rPr>
                              <w:t>11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703FB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" filled="f" stroked="f" strokeweight=".5pt">
              <v:path arrowok="t"/>
              <v:textbox inset="0,0,0,0">
                <w:txbxContent>
                  <w:p w14:paraId="68703FC2" w14:textId="1666BE70" w:rsidR="009D366F" w:rsidRPr="00727BE2" w:rsidRDefault="009D366F" w:rsidP="00727BE2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7750C9">
                      <w:rPr>
                        <w:rStyle w:val="slostrnky"/>
                        <w:noProof/>
                      </w:rPr>
                      <w:t>2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fldSimple w:instr=" NUMPAGES   \* MERGEFORMAT ">
                      <w:r w:rsidR="007750C9" w:rsidRPr="007750C9">
                        <w:rPr>
                          <w:rStyle w:val="slostrnky"/>
                          <w:noProof/>
                        </w:rPr>
                        <w:t>11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03FAE" w14:textId="77777777" w:rsidR="009D366F" w:rsidRPr="00B5596D" w:rsidRDefault="009D366F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8703FB7" wp14:editId="68703FB8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8703FC4" w14:textId="77777777" w:rsidR="009D366F" w:rsidRPr="00727BE2" w:rsidRDefault="009D366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E852FF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fldSimple w:instr=" NUMPAGES   \* MERGEFORMAT ">
                            <w:r w:rsidR="00E852FF" w:rsidRPr="00E852FF">
                              <w:rPr>
                                <w:rStyle w:val="slostrnky"/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703FB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64.95pt;margin-top:785.85pt;width:49.6pt;height:11.9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" filled="f" stroked="f" strokeweight=".5pt">
              <v:path arrowok="t"/>
              <v:textbox inset="0,0,0,0">
                <w:txbxContent>
                  <w:p w14:paraId="68703FC4" w14:textId="77777777" w:rsidR="009D366F" w:rsidRPr="00727BE2" w:rsidRDefault="009D366F" w:rsidP="00B5596D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E852FF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Pr="00727BE2">
                      <w:rPr>
                        <w:rStyle w:val="slostrnky"/>
                      </w:rPr>
                      <w:t xml:space="preserve"> / </w:t>
                    </w:r>
                    <w:fldSimple w:instr=" NUMPAGES   \* MERGEFORMAT ">
                      <w:r w:rsidR="00E852FF" w:rsidRPr="00E852FF">
                        <w:rPr>
                          <w:rStyle w:val="slostrnky"/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FB96D" w14:textId="77777777" w:rsidR="009D366F" w:rsidRDefault="009D366F" w:rsidP="00B25F23">
      <w:pPr>
        <w:spacing w:line="240" w:lineRule="auto"/>
      </w:pPr>
      <w:r>
        <w:separator/>
      </w:r>
    </w:p>
  </w:footnote>
  <w:footnote w:type="continuationSeparator" w:id="0">
    <w:p w14:paraId="61EFD069" w14:textId="77777777" w:rsidR="009D366F" w:rsidRDefault="009D366F" w:rsidP="00B25F23">
      <w:pPr>
        <w:spacing w:line="240" w:lineRule="auto"/>
      </w:pPr>
      <w:r>
        <w:continuationSeparator/>
      </w:r>
    </w:p>
  </w:footnote>
  <w:footnote w:type="continuationNotice" w:id="1">
    <w:p w14:paraId="579DC2E9" w14:textId="77777777" w:rsidR="009D366F" w:rsidRDefault="009D366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03FAB" w14:textId="77777777" w:rsidR="009D366F" w:rsidRDefault="009D366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68703FAF" wp14:editId="68703FB0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03FAD" w14:textId="77777777" w:rsidR="009D366F" w:rsidRDefault="009D366F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8703FB3" wp14:editId="68703FB4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68703FC3" w14:textId="5C39CF57" w:rsidR="009D366F" w:rsidRPr="00321BCC" w:rsidRDefault="009D366F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703FB3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80.25pt;margin-top:81.65pt;width:134.65pt;height:24.1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" filled="f" stroked="f" strokeweight="1pt">
              <v:path arrowok="t"/>
              <v:textbox inset="0,0,0,0">
                <w:txbxContent>
                  <w:p w14:paraId="68703FC3" w14:textId="5C39CF57" w:rsidR="009D366F" w:rsidRPr="00321BCC" w:rsidRDefault="009D366F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8703FB5" wp14:editId="68703FB6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05254EC"/>
    <w:multiLevelType w:val="hybridMultilevel"/>
    <w:tmpl w:val="C9AA07DE"/>
    <w:lvl w:ilvl="0" w:tplc="ECAC059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27109E0"/>
    <w:multiLevelType w:val="multilevel"/>
    <w:tmpl w:val="B414D002"/>
    <w:numStyleLink w:val="Headings"/>
  </w:abstractNum>
  <w:abstractNum w:abstractNumId="10" w15:restartNumberingAfterBreak="0">
    <w:nsid w:val="22FC5603"/>
    <w:multiLevelType w:val="hybridMultilevel"/>
    <w:tmpl w:val="A5EE4BD0"/>
    <w:lvl w:ilvl="0" w:tplc="D78480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3" w15:restartNumberingAfterBreak="0">
    <w:nsid w:val="3A516486"/>
    <w:multiLevelType w:val="hybridMultilevel"/>
    <w:tmpl w:val="556C701E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4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5349539E"/>
    <w:multiLevelType w:val="multilevel"/>
    <w:tmpl w:val="5456ED1A"/>
    <w:numStyleLink w:val="Section-Contract"/>
  </w:abstractNum>
  <w:abstractNum w:abstractNumId="16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8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19" w15:restartNumberingAfterBreak="0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2"/>
  </w:num>
  <w:num w:numId="2">
    <w:abstractNumId w:val="4"/>
  </w:num>
  <w:num w:numId="3">
    <w:abstractNumId w:val="7"/>
  </w:num>
  <w:num w:numId="4">
    <w:abstractNumId w:val="14"/>
  </w:num>
  <w:num w:numId="5">
    <w:abstractNumId w:val="6"/>
  </w:num>
  <w:num w:numId="6">
    <w:abstractNumId w:val="5"/>
  </w:num>
  <w:num w:numId="7">
    <w:abstractNumId w:val="20"/>
  </w:num>
  <w:num w:numId="8">
    <w:abstractNumId w:val="17"/>
  </w:num>
  <w:num w:numId="9">
    <w:abstractNumId w:val="2"/>
  </w:num>
  <w:num w:numId="10">
    <w:abstractNumId w:val="2"/>
  </w:num>
  <w:num w:numId="11">
    <w:abstractNumId w:val="0"/>
  </w:num>
  <w:num w:numId="12">
    <w:abstractNumId w:val="16"/>
  </w:num>
  <w:num w:numId="13">
    <w:abstractNumId w:val="8"/>
  </w:num>
  <w:num w:numId="14">
    <w:abstractNumId w:val="18"/>
  </w:num>
  <w:num w:numId="15">
    <w:abstractNumId w:val="1"/>
  </w:num>
  <w:num w:numId="16">
    <w:abstractNumId w:val="9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6804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5"/>
  </w:num>
  <w:num w:numId="19">
    <w:abstractNumId w:val="19"/>
  </w:num>
  <w:num w:numId="20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2">
    <w:abstractNumId w:val="13"/>
  </w:num>
  <w:num w:numId="2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596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4">
    <w:abstractNumId w:val="3"/>
  </w:num>
  <w:num w:numId="25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6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0"/>
  </w:num>
  <w:num w:numId="2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0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1433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AC8"/>
    <w:rsid w:val="00004EC0"/>
    <w:rsid w:val="0001088A"/>
    <w:rsid w:val="00010ADE"/>
    <w:rsid w:val="000173A9"/>
    <w:rsid w:val="00027476"/>
    <w:rsid w:val="000305A1"/>
    <w:rsid w:val="000305B2"/>
    <w:rsid w:val="00037833"/>
    <w:rsid w:val="00037AA8"/>
    <w:rsid w:val="00043DF0"/>
    <w:rsid w:val="00045099"/>
    <w:rsid w:val="000464E8"/>
    <w:rsid w:val="00046985"/>
    <w:rsid w:val="000525B3"/>
    <w:rsid w:val="0006458B"/>
    <w:rsid w:val="00066D16"/>
    <w:rsid w:val="00071F28"/>
    <w:rsid w:val="00087478"/>
    <w:rsid w:val="00087905"/>
    <w:rsid w:val="00092B9A"/>
    <w:rsid w:val="00093203"/>
    <w:rsid w:val="00097194"/>
    <w:rsid w:val="00097D6D"/>
    <w:rsid w:val="000A0CB0"/>
    <w:rsid w:val="000A3E95"/>
    <w:rsid w:val="000A44DD"/>
    <w:rsid w:val="000A7405"/>
    <w:rsid w:val="000B37A4"/>
    <w:rsid w:val="000B4F60"/>
    <w:rsid w:val="000B6591"/>
    <w:rsid w:val="000B68AE"/>
    <w:rsid w:val="000C6C97"/>
    <w:rsid w:val="000D28AB"/>
    <w:rsid w:val="000D2952"/>
    <w:rsid w:val="000D3CA7"/>
    <w:rsid w:val="000E1B7C"/>
    <w:rsid w:val="000E259A"/>
    <w:rsid w:val="000E46B9"/>
    <w:rsid w:val="000F5126"/>
    <w:rsid w:val="000F5BCF"/>
    <w:rsid w:val="000F7ABF"/>
    <w:rsid w:val="000F7C58"/>
    <w:rsid w:val="00100883"/>
    <w:rsid w:val="00101A82"/>
    <w:rsid w:val="00103FC3"/>
    <w:rsid w:val="00106A74"/>
    <w:rsid w:val="00107439"/>
    <w:rsid w:val="00110382"/>
    <w:rsid w:val="00116B79"/>
    <w:rsid w:val="00120EF6"/>
    <w:rsid w:val="001218D4"/>
    <w:rsid w:val="00137F9F"/>
    <w:rsid w:val="001471B1"/>
    <w:rsid w:val="001567C5"/>
    <w:rsid w:val="00157179"/>
    <w:rsid w:val="00160B53"/>
    <w:rsid w:val="00164CD3"/>
    <w:rsid w:val="00164FA2"/>
    <w:rsid w:val="001652C1"/>
    <w:rsid w:val="0016546D"/>
    <w:rsid w:val="00165B15"/>
    <w:rsid w:val="00166126"/>
    <w:rsid w:val="00182D39"/>
    <w:rsid w:val="0018311B"/>
    <w:rsid w:val="00187C5B"/>
    <w:rsid w:val="00193556"/>
    <w:rsid w:val="00195F6C"/>
    <w:rsid w:val="001A0215"/>
    <w:rsid w:val="001A78B0"/>
    <w:rsid w:val="001B37A8"/>
    <w:rsid w:val="001B4236"/>
    <w:rsid w:val="001B621F"/>
    <w:rsid w:val="001B7685"/>
    <w:rsid w:val="001C2B09"/>
    <w:rsid w:val="001C2C10"/>
    <w:rsid w:val="001C316E"/>
    <w:rsid w:val="001E0A94"/>
    <w:rsid w:val="001E2E9C"/>
    <w:rsid w:val="001E767D"/>
    <w:rsid w:val="001F15D7"/>
    <w:rsid w:val="001F475A"/>
    <w:rsid w:val="001F52B9"/>
    <w:rsid w:val="00200B7F"/>
    <w:rsid w:val="002015E7"/>
    <w:rsid w:val="002018C2"/>
    <w:rsid w:val="00202C70"/>
    <w:rsid w:val="00204CBF"/>
    <w:rsid w:val="0020540D"/>
    <w:rsid w:val="002058B8"/>
    <w:rsid w:val="0022512C"/>
    <w:rsid w:val="00225217"/>
    <w:rsid w:val="00226248"/>
    <w:rsid w:val="00231196"/>
    <w:rsid w:val="0023258C"/>
    <w:rsid w:val="00243F2C"/>
    <w:rsid w:val="0025124A"/>
    <w:rsid w:val="002537CC"/>
    <w:rsid w:val="0026536E"/>
    <w:rsid w:val="00266009"/>
    <w:rsid w:val="00271D56"/>
    <w:rsid w:val="00274011"/>
    <w:rsid w:val="002748B7"/>
    <w:rsid w:val="00282860"/>
    <w:rsid w:val="00295A22"/>
    <w:rsid w:val="00295F7E"/>
    <w:rsid w:val="00296C55"/>
    <w:rsid w:val="002A4177"/>
    <w:rsid w:val="002A4CCF"/>
    <w:rsid w:val="002B363E"/>
    <w:rsid w:val="002B66B2"/>
    <w:rsid w:val="002C6C32"/>
    <w:rsid w:val="002D03F1"/>
    <w:rsid w:val="002D4C12"/>
    <w:rsid w:val="002D7580"/>
    <w:rsid w:val="002E4874"/>
    <w:rsid w:val="002F0971"/>
    <w:rsid w:val="002F0D46"/>
    <w:rsid w:val="002F1F01"/>
    <w:rsid w:val="002F2BF0"/>
    <w:rsid w:val="002F3BCD"/>
    <w:rsid w:val="002F691A"/>
    <w:rsid w:val="002F6E42"/>
    <w:rsid w:val="00301ACB"/>
    <w:rsid w:val="00304C54"/>
    <w:rsid w:val="003073CB"/>
    <w:rsid w:val="003164A3"/>
    <w:rsid w:val="00317949"/>
    <w:rsid w:val="0032045C"/>
    <w:rsid w:val="00321BCC"/>
    <w:rsid w:val="00330E46"/>
    <w:rsid w:val="00331834"/>
    <w:rsid w:val="003321BF"/>
    <w:rsid w:val="00333A91"/>
    <w:rsid w:val="00334F3F"/>
    <w:rsid w:val="00335F41"/>
    <w:rsid w:val="00341933"/>
    <w:rsid w:val="00363B6A"/>
    <w:rsid w:val="00372D0D"/>
    <w:rsid w:val="00372FFF"/>
    <w:rsid w:val="00374550"/>
    <w:rsid w:val="00374638"/>
    <w:rsid w:val="003750F1"/>
    <w:rsid w:val="00376CD7"/>
    <w:rsid w:val="00377956"/>
    <w:rsid w:val="003811C2"/>
    <w:rsid w:val="00381A4B"/>
    <w:rsid w:val="0039431B"/>
    <w:rsid w:val="003960FE"/>
    <w:rsid w:val="00396EC9"/>
    <w:rsid w:val="00396F9A"/>
    <w:rsid w:val="003975BA"/>
    <w:rsid w:val="003A1915"/>
    <w:rsid w:val="003A1E25"/>
    <w:rsid w:val="003A4FC1"/>
    <w:rsid w:val="003A60D1"/>
    <w:rsid w:val="003C0573"/>
    <w:rsid w:val="003C224C"/>
    <w:rsid w:val="003C2711"/>
    <w:rsid w:val="003C4436"/>
    <w:rsid w:val="003C5F49"/>
    <w:rsid w:val="003D175D"/>
    <w:rsid w:val="003D3C7D"/>
    <w:rsid w:val="003E2E45"/>
    <w:rsid w:val="003E3489"/>
    <w:rsid w:val="003E5015"/>
    <w:rsid w:val="003E576B"/>
    <w:rsid w:val="003E75E7"/>
    <w:rsid w:val="003F0A33"/>
    <w:rsid w:val="004004EC"/>
    <w:rsid w:val="00400AB7"/>
    <w:rsid w:val="00402DC4"/>
    <w:rsid w:val="0041560F"/>
    <w:rsid w:val="0041572F"/>
    <w:rsid w:val="00415787"/>
    <w:rsid w:val="00420BB5"/>
    <w:rsid w:val="00421F3D"/>
    <w:rsid w:val="00427653"/>
    <w:rsid w:val="00427D46"/>
    <w:rsid w:val="004351F1"/>
    <w:rsid w:val="00436C5A"/>
    <w:rsid w:val="004374A1"/>
    <w:rsid w:val="00450475"/>
    <w:rsid w:val="00450681"/>
    <w:rsid w:val="0045245F"/>
    <w:rsid w:val="00452B29"/>
    <w:rsid w:val="00465783"/>
    <w:rsid w:val="00470A4E"/>
    <w:rsid w:val="004765CF"/>
    <w:rsid w:val="00476CCD"/>
    <w:rsid w:val="0047794C"/>
    <w:rsid w:val="00481988"/>
    <w:rsid w:val="00485B5D"/>
    <w:rsid w:val="00491A4F"/>
    <w:rsid w:val="00491F87"/>
    <w:rsid w:val="004920AC"/>
    <w:rsid w:val="00492F32"/>
    <w:rsid w:val="00497401"/>
    <w:rsid w:val="004A0E8D"/>
    <w:rsid w:val="004A183A"/>
    <w:rsid w:val="004A383D"/>
    <w:rsid w:val="004B34BA"/>
    <w:rsid w:val="004B502B"/>
    <w:rsid w:val="004B63CC"/>
    <w:rsid w:val="004B6A02"/>
    <w:rsid w:val="004C02AA"/>
    <w:rsid w:val="004C09BF"/>
    <w:rsid w:val="004C0FE9"/>
    <w:rsid w:val="004C3C3B"/>
    <w:rsid w:val="004C4250"/>
    <w:rsid w:val="004C7A0B"/>
    <w:rsid w:val="004E7305"/>
    <w:rsid w:val="004F02DC"/>
    <w:rsid w:val="004F404A"/>
    <w:rsid w:val="004F6277"/>
    <w:rsid w:val="005020FF"/>
    <w:rsid w:val="00503AE7"/>
    <w:rsid w:val="00503B1F"/>
    <w:rsid w:val="00507768"/>
    <w:rsid w:val="00513E43"/>
    <w:rsid w:val="005167DB"/>
    <w:rsid w:val="00517A95"/>
    <w:rsid w:val="00526313"/>
    <w:rsid w:val="005264A9"/>
    <w:rsid w:val="00530694"/>
    <w:rsid w:val="00531AB5"/>
    <w:rsid w:val="00533961"/>
    <w:rsid w:val="005379BA"/>
    <w:rsid w:val="0054003D"/>
    <w:rsid w:val="00540F2C"/>
    <w:rsid w:val="00541D0E"/>
    <w:rsid w:val="005517ED"/>
    <w:rsid w:val="00557B5B"/>
    <w:rsid w:val="00576CED"/>
    <w:rsid w:val="00597196"/>
    <w:rsid w:val="00597D3D"/>
    <w:rsid w:val="005A384C"/>
    <w:rsid w:val="005A562E"/>
    <w:rsid w:val="005A7C11"/>
    <w:rsid w:val="005B12EC"/>
    <w:rsid w:val="005B2D8D"/>
    <w:rsid w:val="005B2F6A"/>
    <w:rsid w:val="005C158D"/>
    <w:rsid w:val="005C6706"/>
    <w:rsid w:val="005C7732"/>
    <w:rsid w:val="005C7E2C"/>
    <w:rsid w:val="005D1F0A"/>
    <w:rsid w:val="005D4C3A"/>
    <w:rsid w:val="005D59C5"/>
    <w:rsid w:val="005E5533"/>
    <w:rsid w:val="005E67B4"/>
    <w:rsid w:val="005E75EE"/>
    <w:rsid w:val="005F3423"/>
    <w:rsid w:val="005F379F"/>
    <w:rsid w:val="005F625D"/>
    <w:rsid w:val="00602E20"/>
    <w:rsid w:val="00605AD7"/>
    <w:rsid w:val="00606C9E"/>
    <w:rsid w:val="006125E7"/>
    <w:rsid w:val="00617560"/>
    <w:rsid w:val="00620E06"/>
    <w:rsid w:val="00622E04"/>
    <w:rsid w:val="006311D4"/>
    <w:rsid w:val="006350A0"/>
    <w:rsid w:val="006362A0"/>
    <w:rsid w:val="006363F9"/>
    <w:rsid w:val="00640E8E"/>
    <w:rsid w:val="00640F56"/>
    <w:rsid w:val="00641D14"/>
    <w:rsid w:val="00643791"/>
    <w:rsid w:val="006456E8"/>
    <w:rsid w:val="0065041B"/>
    <w:rsid w:val="00663764"/>
    <w:rsid w:val="0066534C"/>
    <w:rsid w:val="00670762"/>
    <w:rsid w:val="0067278E"/>
    <w:rsid w:val="006736E0"/>
    <w:rsid w:val="00681E96"/>
    <w:rsid w:val="00682904"/>
    <w:rsid w:val="00697B2F"/>
    <w:rsid w:val="006A1B01"/>
    <w:rsid w:val="006A2D5B"/>
    <w:rsid w:val="006A425C"/>
    <w:rsid w:val="006A797A"/>
    <w:rsid w:val="006B62C9"/>
    <w:rsid w:val="006C306A"/>
    <w:rsid w:val="006C5114"/>
    <w:rsid w:val="006D0812"/>
    <w:rsid w:val="006D648C"/>
    <w:rsid w:val="006E14A6"/>
    <w:rsid w:val="006E30C3"/>
    <w:rsid w:val="006E46E7"/>
    <w:rsid w:val="006E75D2"/>
    <w:rsid w:val="006E763D"/>
    <w:rsid w:val="006F2373"/>
    <w:rsid w:val="006F2664"/>
    <w:rsid w:val="006F3D05"/>
    <w:rsid w:val="006F4C18"/>
    <w:rsid w:val="006F5327"/>
    <w:rsid w:val="006F56A7"/>
    <w:rsid w:val="0070102C"/>
    <w:rsid w:val="00704F7D"/>
    <w:rsid w:val="007174C8"/>
    <w:rsid w:val="00721E8C"/>
    <w:rsid w:val="007220A3"/>
    <w:rsid w:val="00722EDC"/>
    <w:rsid w:val="007236C0"/>
    <w:rsid w:val="00724869"/>
    <w:rsid w:val="007252AD"/>
    <w:rsid w:val="00727BE2"/>
    <w:rsid w:val="0073011D"/>
    <w:rsid w:val="007305AC"/>
    <w:rsid w:val="00731E1C"/>
    <w:rsid w:val="00733189"/>
    <w:rsid w:val="0073560A"/>
    <w:rsid w:val="00742024"/>
    <w:rsid w:val="007445B7"/>
    <w:rsid w:val="00747635"/>
    <w:rsid w:val="00750C04"/>
    <w:rsid w:val="00753300"/>
    <w:rsid w:val="007634DE"/>
    <w:rsid w:val="00771C75"/>
    <w:rsid w:val="007750C9"/>
    <w:rsid w:val="00777305"/>
    <w:rsid w:val="007855E3"/>
    <w:rsid w:val="00787D5C"/>
    <w:rsid w:val="0079034E"/>
    <w:rsid w:val="007905DD"/>
    <w:rsid w:val="007979B9"/>
    <w:rsid w:val="007A0EEE"/>
    <w:rsid w:val="007A4480"/>
    <w:rsid w:val="007A4B37"/>
    <w:rsid w:val="007A6939"/>
    <w:rsid w:val="007B41D0"/>
    <w:rsid w:val="007B4DB4"/>
    <w:rsid w:val="007C5A0C"/>
    <w:rsid w:val="007D5CDF"/>
    <w:rsid w:val="007D65C7"/>
    <w:rsid w:val="007E6D38"/>
    <w:rsid w:val="007F7A88"/>
    <w:rsid w:val="0080004F"/>
    <w:rsid w:val="00800B8C"/>
    <w:rsid w:val="00801126"/>
    <w:rsid w:val="00803E08"/>
    <w:rsid w:val="00804FF7"/>
    <w:rsid w:val="0081032B"/>
    <w:rsid w:val="00812173"/>
    <w:rsid w:val="0082278B"/>
    <w:rsid w:val="008240B8"/>
    <w:rsid w:val="00827D6A"/>
    <w:rsid w:val="00834FBB"/>
    <w:rsid w:val="00842FB2"/>
    <w:rsid w:val="00851BEB"/>
    <w:rsid w:val="00853166"/>
    <w:rsid w:val="00855526"/>
    <w:rsid w:val="00855F0E"/>
    <w:rsid w:val="00861393"/>
    <w:rsid w:val="00861D9E"/>
    <w:rsid w:val="00864BA3"/>
    <w:rsid w:val="00864EA9"/>
    <w:rsid w:val="008661B0"/>
    <w:rsid w:val="00872F5E"/>
    <w:rsid w:val="008755CA"/>
    <w:rsid w:val="00876868"/>
    <w:rsid w:val="0088047D"/>
    <w:rsid w:val="00881C56"/>
    <w:rsid w:val="0088228C"/>
    <w:rsid w:val="0088395A"/>
    <w:rsid w:val="00884C6F"/>
    <w:rsid w:val="00886466"/>
    <w:rsid w:val="008873D8"/>
    <w:rsid w:val="00890C65"/>
    <w:rsid w:val="00890EDA"/>
    <w:rsid w:val="00891DFD"/>
    <w:rsid w:val="0089200D"/>
    <w:rsid w:val="008B3CAA"/>
    <w:rsid w:val="008B58BB"/>
    <w:rsid w:val="008B633F"/>
    <w:rsid w:val="008B66DE"/>
    <w:rsid w:val="008B7902"/>
    <w:rsid w:val="008C1650"/>
    <w:rsid w:val="008C2355"/>
    <w:rsid w:val="008C6FEE"/>
    <w:rsid w:val="008C7E8B"/>
    <w:rsid w:val="008D14F1"/>
    <w:rsid w:val="008D1F83"/>
    <w:rsid w:val="008D23A4"/>
    <w:rsid w:val="008D2542"/>
    <w:rsid w:val="008D261E"/>
    <w:rsid w:val="008D2658"/>
    <w:rsid w:val="008D3615"/>
    <w:rsid w:val="008D4999"/>
    <w:rsid w:val="008E0ECA"/>
    <w:rsid w:val="008E7FC3"/>
    <w:rsid w:val="008F1458"/>
    <w:rsid w:val="008F1852"/>
    <w:rsid w:val="008F36D1"/>
    <w:rsid w:val="008F613D"/>
    <w:rsid w:val="008F7E57"/>
    <w:rsid w:val="00900A72"/>
    <w:rsid w:val="00900A94"/>
    <w:rsid w:val="00905A57"/>
    <w:rsid w:val="00910367"/>
    <w:rsid w:val="00911493"/>
    <w:rsid w:val="0091775D"/>
    <w:rsid w:val="00922C57"/>
    <w:rsid w:val="00924A31"/>
    <w:rsid w:val="00926D7F"/>
    <w:rsid w:val="009308B4"/>
    <w:rsid w:val="00933B20"/>
    <w:rsid w:val="00940156"/>
    <w:rsid w:val="009403C9"/>
    <w:rsid w:val="009464A0"/>
    <w:rsid w:val="00947F4C"/>
    <w:rsid w:val="00950C53"/>
    <w:rsid w:val="00951CC1"/>
    <w:rsid w:val="00966059"/>
    <w:rsid w:val="009705FA"/>
    <w:rsid w:val="00974D57"/>
    <w:rsid w:val="00977112"/>
    <w:rsid w:val="009803FA"/>
    <w:rsid w:val="00981D8C"/>
    <w:rsid w:val="009918E8"/>
    <w:rsid w:val="009A093A"/>
    <w:rsid w:val="009A0B59"/>
    <w:rsid w:val="009A1AF3"/>
    <w:rsid w:val="009A2A7B"/>
    <w:rsid w:val="009A4277"/>
    <w:rsid w:val="009A6791"/>
    <w:rsid w:val="009A7055"/>
    <w:rsid w:val="009B1057"/>
    <w:rsid w:val="009B6782"/>
    <w:rsid w:val="009B6E96"/>
    <w:rsid w:val="009C01F4"/>
    <w:rsid w:val="009C4C86"/>
    <w:rsid w:val="009C5B0E"/>
    <w:rsid w:val="009D2E73"/>
    <w:rsid w:val="009D366F"/>
    <w:rsid w:val="009D40D1"/>
    <w:rsid w:val="009D7098"/>
    <w:rsid w:val="009E0266"/>
    <w:rsid w:val="009E5F3B"/>
    <w:rsid w:val="009E6289"/>
    <w:rsid w:val="009F4674"/>
    <w:rsid w:val="009F60AC"/>
    <w:rsid w:val="009F63FA"/>
    <w:rsid w:val="009F6969"/>
    <w:rsid w:val="009F7CCA"/>
    <w:rsid w:val="00A062A6"/>
    <w:rsid w:val="00A11BC0"/>
    <w:rsid w:val="00A14767"/>
    <w:rsid w:val="00A160B5"/>
    <w:rsid w:val="00A16FD2"/>
    <w:rsid w:val="00A20089"/>
    <w:rsid w:val="00A334CB"/>
    <w:rsid w:val="00A35CE0"/>
    <w:rsid w:val="00A36286"/>
    <w:rsid w:val="00A37442"/>
    <w:rsid w:val="00A41BEC"/>
    <w:rsid w:val="00A41EDF"/>
    <w:rsid w:val="00A428DA"/>
    <w:rsid w:val="00A43C45"/>
    <w:rsid w:val="00A50250"/>
    <w:rsid w:val="00A53EE0"/>
    <w:rsid w:val="00A55E9D"/>
    <w:rsid w:val="00A561DD"/>
    <w:rsid w:val="00A56CA0"/>
    <w:rsid w:val="00A57352"/>
    <w:rsid w:val="00A67AFC"/>
    <w:rsid w:val="00A7118F"/>
    <w:rsid w:val="00A74492"/>
    <w:rsid w:val="00A820DE"/>
    <w:rsid w:val="00A8412E"/>
    <w:rsid w:val="00A93C16"/>
    <w:rsid w:val="00A95D7C"/>
    <w:rsid w:val="00AB1E80"/>
    <w:rsid w:val="00AB345B"/>
    <w:rsid w:val="00AB5003"/>
    <w:rsid w:val="00AB5633"/>
    <w:rsid w:val="00AB5D02"/>
    <w:rsid w:val="00AB6766"/>
    <w:rsid w:val="00AC7C89"/>
    <w:rsid w:val="00AD0843"/>
    <w:rsid w:val="00AD3095"/>
    <w:rsid w:val="00AD571F"/>
    <w:rsid w:val="00AD5EC0"/>
    <w:rsid w:val="00AE00C0"/>
    <w:rsid w:val="00AE0987"/>
    <w:rsid w:val="00AE4715"/>
    <w:rsid w:val="00AE5C7C"/>
    <w:rsid w:val="00AF6E44"/>
    <w:rsid w:val="00B003FF"/>
    <w:rsid w:val="00B00B4C"/>
    <w:rsid w:val="00B04A01"/>
    <w:rsid w:val="00B101D7"/>
    <w:rsid w:val="00B13943"/>
    <w:rsid w:val="00B2112B"/>
    <w:rsid w:val="00B21F2E"/>
    <w:rsid w:val="00B252FE"/>
    <w:rsid w:val="00B25F23"/>
    <w:rsid w:val="00B30C95"/>
    <w:rsid w:val="00B310CA"/>
    <w:rsid w:val="00B32068"/>
    <w:rsid w:val="00B32090"/>
    <w:rsid w:val="00B36031"/>
    <w:rsid w:val="00B36491"/>
    <w:rsid w:val="00B47CC6"/>
    <w:rsid w:val="00B50A41"/>
    <w:rsid w:val="00B54E8D"/>
    <w:rsid w:val="00B5596D"/>
    <w:rsid w:val="00B62703"/>
    <w:rsid w:val="00B6387D"/>
    <w:rsid w:val="00B66B89"/>
    <w:rsid w:val="00B67C45"/>
    <w:rsid w:val="00B77080"/>
    <w:rsid w:val="00B826E5"/>
    <w:rsid w:val="00B827E3"/>
    <w:rsid w:val="00B8342C"/>
    <w:rsid w:val="00B83819"/>
    <w:rsid w:val="00B87379"/>
    <w:rsid w:val="00B92458"/>
    <w:rsid w:val="00B929AA"/>
    <w:rsid w:val="00BA06D8"/>
    <w:rsid w:val="00BA16BB"/>
    <w:rsid w:val="00BA288C"/>
    <w:rsid w:val="00BA2C65"/>
    <w:rsid w:val="00BA4F7F"/>
    <w:rsid w:val="00BA512C"/>
    <w:rsid w:val="00BB3E88"/>
    <w:rsid w:val="00BB745F"/>
    <w:rsid w:val="00BC564B"/>
    <w:rsid w:val="00BC74D9"/>
    <w:rsid w:val="00BD2C13"/>
    <w:rsid w:val="00BD53CD"/>
    <w:rsid w:val="00BE2C0B"/>
    <w:rsid w:val="00BE56B6"/>
    <w:rsid w:val="00BE6222"/>
    <w:rsid w:val="00BF1450"/>
    <w:rsid w:val="00BF6F63"/>
    <w:rsid w:val="00C01F4B"/>
    <w:rsid w:val="00C03A46"/>
    <w:rsid w:val="00C03B6C"/>
    <w:rsid w:val="00C0494E"/>
    <w:rsid w:val="00C05862"/>
    <w:rsid w:val="00C11D8C"/>
    <w:rsid w:val="00C208C0"/>
    <w:rsid w:val="00C27AFF"/>
    <w:rsid w:val="00C40DBE"/>
    <w:rsid w:val="00C52879"/>
    <w:rsid w:val="00C542A6"/>
    <w:rsid w:val="00C546D7"/>
    <w:rsid w:val="00C60C1F"/>
    <w:rsid w:val="00C61062"/>
    <w:rsid w:val="00C63C15"/>
    <w:rsid w:val="00C65EE2"/>
    <w:rsid w:val="00C670F0"/>
    <w:rsid w:val="00C73AFB"/>
    <w:rsid w:val="00C73F9C"/>
    <w:rsid w:val="00C74B6B"/>
    <w:rsid w:val="00C7676F"/>
    <w:rsid w:val="00C847FA"/>
    <w:rsid w:val="00C873C4"/>
    <w:rsid w:val="00C87878"/>
    <w:rsid w:val="00C905E5"/>
    <w:rsid w:val="00C91D7A"/>
    <w:rsid w:val="00C93817"/>
    <w:rsid w:val="00C9493F"/>
    <w:rsid w:val="00C94987"/>
    <w:rsid w:val="00C976A5"/>
    <w:rsid w:val="00CA1AF8"/>
    <w:rsid w:val="00CA53F8"/>
    <w:rsid w:val="00CB12DA"/>
    <w:rsid w:val="00CB26ED"/>
    <w:rsid w:val="00CB6ED3"/>
    <w:rsid w:val="00CC17B8"/>
    <w:rsid w:val="00CC5D3A"/>
    <w:rsid w:val="00CC5FC6"/>
    <w:rsid w:val="00CD0D93"/>
    <w:rsid w:val="00CD17E8"/>
    <w:rsid w:val="00CD1BBD"/>
    <w:rsid w:val="00CD2F41"/>
    <w:rsid w:val="00CD6FB0"/>
    <w:rsid w:val="00CD7AF6"/>
    <w:rsid w:val="00CE0A08"/>
    <w:rsid w:val="00CE2DE6"/>
    <w:rsid w:val="00CE72CD"/>
    <w:rsid w:val="00CE7390"/>
    <w:rsid w:val="00CF16F4"/>
    <w:rsid w:val="00D038BF"/>
    <w:rsid w:val="00D11806"/>
    <w:rsid w:val="00D136A8"/>
    <w:rsid w:val="00D14011"/>
    <w:rsid w:val="00D16EEC"/>
    <w:rsid w:val="00D207E3"/>
    <w:rsid w:val="00D2376F"/>
    <w:rsid w:val="00D26648"/>
    <w:rsid w:val="00D43A77"/>
    <w:rsid w:val="00D50ADA"/>
    <w:rsid w:val="00D569E2"/>
    <w:rsid w:val="00D57BF6"/>
    <w:rsid w:val="00D61F05"/>
    <w:rsid w:val="00D647B4"/>
    <w:rsid w:val="00D6512D"/>
    <w:rsid w:val="00D66C2E"/>
    <w:rsid w:val="00D70342"/>
    <w:rsid w:val="00D77D03"/>
    <w:rsid w:val="00D83934"/>
    <w:rsid w:val="00DA3832"/>
    <w:rsid w:val="00DA6149"/>
    <w:rsid w:val="00DB2CC5"/>
    <w:rsid w:val="00DB5E8D"/>
    <w:rsid w:val="00DC2CF2"/>
    <w:rsid w:val="00DC2E96"/>
    <w:rsid w:val="00DC574F"/>
    <w:rsid w:val="00DD42A0"/>
    <w:rsid w:val="00DE000D"/>
    <w:rsid w:val="00DE341D"/>
    <w:rsid w:val="00DE4482"/>
    <w:rsid w:val="00DE4ACA"/>
    <w:rsid w:val="00DF07C0"/>
    <w:rsid w:val="00DF3D06"/>
    <w:rsid w:val="00E037D3"/>
    <w:rsid w:val="00E07F55"/>
    <w:rsid w:val="00E106D2"/>
    <w:rsid w:val="00E13CA3"/>
    <w:rsid w:val="00E152DE"/>
    <w:rsid w:val="00E15D00"/>
    <w:rsid w:val="00E25BA1"/>
    <w:rsid w:val="00E35FF1"/>
    <w:rsid w:val="00E40B22"/>
    <w:rsid w:val="00E41313"/>
    <w:rsid w:val="00E44231"/>
    <w:rsid w:val="00E4753C"/>
    <w:rsid w:val="00E506F6"/>
    <w:rsid w:val="00E50DAC"/>
    <w:rsid w:val="00E53743"/>
    <w:rsid w:val="00E5472B"/>
    <w:rsid w:val="00E6508D"/>
    <w:rsid w:val="00E807D7"/>
    <w:rsid w:val="00E813CD"/>
    <w:rsid w:val="00E852FF"/>
    <w:rsid w:val="00E954DF"/>
    <w:rsid w:val="00E9560E"/>
    <w:rsid w:val="00EA0F47"/>
    <w:rsid w:val="00EA316C"/>
    <w:rsid w:val="00EA4E34"/>
    <w:rsid w:val="00EB277B"/>
    <w:rsid w:val="00EB416A"/>
    <w:rsid w:val="00EB72F8"/>
    <w:rsid w:val="00EB7608"/>
    <w:rsid w:val="00EC3137"/>
    <w:rsid w:val="00ED01AF"/>
    <w:rsid w:val="00ED42E7"/>
    <w:rsid w:val="00EE4BAF"/>
    <w:rsid w:val="00EF1E86"/>
    <w:rsid w:val="00EF7E30"/>
    <w:rsid w:val="00F00251"/>
    <w:rsid w:val="00F0144F"/>
    <w:rsid w:val="00F017B2"/>
    <w:rsid w:val="00F018C1"/>
    <w:rsid w:val="00F04994"/>
    <w:rsid w:val="00F05AA7"/>
    <w:rsid w:val="00F13D04"/>
    <w:rsid w:val="00F14113"/>
    <w:rsid w:val="00F144D3"/>
    <w:rsid w:val="00F16577"/>
    <w:rsid w:val="00F20ADC"/>
    <w:rsid w:val="00F24B5A"/>
    <w:rsid w:val="00F24F42"/>
    <w:rsid w:val="00F25A97"/>
    <w:rsid w:val="00F3269F"/>
    <w:rsid w:val="00F36299"/>
    <w:rsid w:val="00F36FC8"/>
    <w:rsid w:val="00F377AE"/>
    <w:rsid w:val="00F408BB"/>
    <w:rsid w:val="00F40F01"/>
    <w:rsid w:val="00F544E0"/>
    <w:rsid w:val="00F6014B"/>
    <w:rsid w:val="00F6093B"/>
    <w:rsid w:val="00F62186"/>
    <w:rsid w:val="00F64209"/>
    <w:rsid w:val="00F649EE"/>
    <w:rsid w:val="00F75CDC"/>
    <w:rsid w:val="00F77D1E"/>
    <w:rsid w:val="00F94597"/>
    <w:rsid w:val="00F94BCD"/>
    <w:rsid w:val="00F95548"/>
    <w:rsid w:val="00FA08B9"/>
    <w:rsid w:val="00FA1BE1"/>
    <w:rsid w:val="00FA51BB"/>
    <w:rsid w:val="00FB32B8"/>
    <w:rsid w:val="00FB6199"/>
    <w:rsid w:val="00FB6736"/>
    <w:rsid w:val="00FB7C4F"/>
    <w:rsid w:val="00FD0BC6"/>
    <w:rsid w:val="00FD46D0"/>
    <w:rsid w:val="00FD50B9"/>
    <w:rsid w:val="00FD5C90"/>
    <w:rsid w:val="00FD7F2D"/>
    <w:rsid w:val="00FE179C"/>
    <w:rsid w:val="00FE2E96"/>
    <w:rsid w:val="00FE3167"/>
    <w:rsid w:val="00FF6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8703D92"/>
  <w15:docId w15:val="{328AD8E3-BDAC-44B8-A864-049DEA23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9D366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/>
      <w:b/>
      <w:color w:val="000F37"/>
      <w:sz w:val="24"/>
      <w:szCs w:val="32"/>
      <w:lang w:eastAsia="en-US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/>
      <w:b/>
      <w:color w:val="000F37"/>
      <w:szCs w:val="26"/>
      <w:lang w:eastAsia="en-US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/>
      <w:b/>
      <w:color w:val="519FD7"/>
      <w:szCs w:val="24"/>
      <w:lang w:eastAsia="en-US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/>
      <w:b/>
      <w:color w:val="519FD7"/>
      <w:szCs w:val="22"/>
      <w:lang w:eastAsia="en-US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/>
      <w:b/>
      <w:iCs/>
      <w:color w:val="519FD7"/>
      <w:szCs w:val="22"/>
      <w:lang w:eastAsia="en-US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/>
      <w:b/>
      <w:color w:val="519FD7"/>
      <w:szCs w:val="21"/>
      <w:lang w:eastAsia="en-US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/>
      <w:b/>
      <w:iCs/>
      <w:color w:val="519FD7"/>
      <w:szCs w:val="21"/>
      <w:lang w:eastAsia="en-US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/>
      <w:b/>
      <w:szCs w:val="26"/>
      <w:lang w:eastAsia="en-US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2A4177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226248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DC574F"/>
    <w:rPr>
      <w:rFonts w:ascii="Arial" w:hAnsi="Arial"/>
      <w:szCs w:val="22"/>
      <w:lang w:eastAsia="en-US"/>
    </w:rPr>
  </w:style>
  <w:style w:type="paragraph" w:customStyle="1" w:styleId="FSCNormal">
    <w:name w:val="FSCNormal"/>
    <w:rsid w:val="0067278E"/>
    <w:pPr>
      <w:spacing w:after="60"/>
      <w:jc w:val="both"/>
    </w:pPr>
    <w:rPr>
      <w:rFonts w:ascii="Arial" w:eastAsia="Times New Roman" w:hAnsi="Arial"/>
      <w:sz w:val="22"/>
    </w:rPr>
  </w:style>
  <w:style w:type="paragraph" w:customStyle="1" w:styleId="Default">
    <w:name w:val="Default"/>
    <w:rsid w:val="0067278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03B44F7077B64CAB77F6C31EFD565E" ma:contentTypeVersion="" ma:contentTypeDescription="Vytvoří nový dokument" ma:contentTypeScope="" ma:versionID="8f3e7f20bd1bc17c4e2856484e7142e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1D25EF6-8AB7-4554-BBB9-E5649D2AE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45CE97-A177-4FD4-ABFC-7CAE7F48927A}">
  <ds:schemaRefs>
    <ds:schemaRef ds:uri="$ListId:dokumentyvz;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DD6673D-03E9-49F3-8F66-234AC0E5B2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600041-05A7-40C3-B5F8-187A611B1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Návrh RS - část 1 VZ</vt:lpstr>
      <vt:lpstr/>
    </vt:vector>
  </TitlesOfParts>
  <Company>ČRo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RS - část 1 VZ</dc:title>
  <dc:creator>Malina Milan</dc:creator>
  <cp:lastModifiedBy>Beluhová Eliška</cp:lastModifiedBy>
  <cp:revision>3</cp:revision>
  <cp:lastPrinted>2014-08-07T10:16:00Z</cp:lastPrinted>
  <dcterms:created xsi:type="dcterms:W3CDTF">2019-04-30T08:18:00Z</dcterms:created>
  <dcterms:modified xsi:type="dcterms:W3CDTF">2019-05-02T09:55:00Z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0x010100DB03B44F7077B64CAB77F6C31EFD565E</vt:lpwstr>
  </property>
</Properties>
</file>